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CB33" w14:textId="77777777" w:rsidR="00407261" w:rsidRDefault="00407261" w:rsidP="00407261">
      <w:pPr>
        <w:pStyle w:val="a3"/>
        <w:spacing w:before="0" w:after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Заявка участника</w:t>
      </w:r>
    </w:p>
    <w:p w14:paraId="76AA4767" w14:textId="77777777" w:rsidR="00407261" w:rsidRDefault="00407261" w:rsidP="00407261">
      <w:pPr>
        <w:pStyle w:val="a3"/>
        <w:spacing w:before="0" w:after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в номинации «Производство»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376"/>
      </w:tblGrid>
      <w:tr w:rsidR="00407261" w:rsidRPr="004C65FC" w14:paraId="08CA8F08" w14:textId="77777777" w:rsidTr="0040726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3F7D" w14:textId="77777777" w:rsidR="00407261" w:rsidRDefault="00407261" w:rsidP="00630985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Сведения об участнике</w:t>
            </w:r>
          </w:p>
        </w:tc>
      </w:tr>
      <w:tr w:rsidR="00407261" w:rsidRPr="004C65FC" w14:paraId="25B93C62" w14:textId="77777777" w:rsidTr="00407261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D9AE" w14:textId="77777777" w:rsidR="00407261" w:rsidRPr="00041133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  <w:r w:rsidRPr="000747F4">
              <w:rPr>
                <w:rFonts w:ascii="Times New Roman" w:hAnsi="Times New Roman"/>
                <w:lang w:val="ru-RU"/>
              </w:rPr>
              <w:t>Субъект Российской Федерации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D5C2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7397385B" w14:textId="77777777" w:rsidTr="00407261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4B53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Населенный пункт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932F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7883A21E" w14:textId="77777777" w:rsidTr="00407261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E370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</w:rPr>
            </w:pPr>
            <w:r w:rsidRPr="000747F4">
              <w:rPr>
                <w:rFonts w:ascii="Times New Roman" w:hAnsi="Times New Roman"/>
                <w:lang w:val="ru-RU"/>
              </w:rPr>
              <w:t>Фамилия, имя, отчество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F437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56556119" w14:textId="77777777" w:rsidTr="00407261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4551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</w:rPr>
            </w:pPr>
            <w:r w:rsidRPr="000747F4">
              <w:rPr>
                <w:rFonts w:ascii="Times New Roman" w:hAnsi="Times New Roman"/>
                <w:lang w:val="ru-RU"/>
              </w:rPr>
              <w:t>Дата рождения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2E56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0684B25A" w14:textId="77777777" w:rsidTr="00407261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DD57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</w:rPr>
            </w:pPr>
            <w:r w:rsidRPr="000747F4">
              <w:rPr>
                <w:rFonts w:ascii="Times New Roman" w:hAnsi="Times New Roman"/>
                <w:lang w:val="ru-RU"/>
              </w:rPr>
              <w:t>Образование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239B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2A21303A" w14:textId="77777777" w:rsidTr="00407261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CD49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  <w:r w:rsidRPr="000747F4">
              <w:rPr>
                <w:rFonts w:ascii="Times New Roman" w:hAnsi="Times New Roman"/>
                <w:lang w:val="ru-RU"/>
              </w:rPr>
              <w:t>Мобильный телефон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1E7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62C34BD4" w14:textId="77777777" w:rsidTr="00407261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FB95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  <w:r w:rsidRPr="000747F4">
              <w:rPr>
                <w:rFonts w:ascii="Times New Roman" w:hAnsi="Times New Roman"/>
                <w:lang w:val="ru-RU"/>
              </w:rPr>
              <w:t>Адрес электронной почты (е-</w:t>
            </w:r>
            <w:r w:rsidRPr="000747F4">
              <w:rPr>
                <w:rFonts w:ascii="Times New Roman" w:hAnsi="Times New Roman"/>
              </w:rPr>
              <w:t>mail</w:t>
            </w:r>
            <w:r w:rsidRPr="000747F4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D28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6584B4DE" w14:textId="77777777" w:rsidTr="00407261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FBF9" w14:textId="77777777" w:rsidR="00407261" w:rsidRPr="000747F4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  <w:r w:rsidRPr="000747F4">
              <w:rPr>
                <w:rFonts w:ascii="Times New Roman" w:hAnsi="Times New Roman"/>
                <w:lang w:val="ru-RU"/>
              </w:rPr>
              <w:t>Профиль в социальных сетях: В</w:t>
            </w:r>
            <w:r>
              <w:rPr>
                <w:rFonts w:ascii="Times New Roman" w:hAnsi="Times New Roman"/>
                <w:lang w:val="ru-RU"/>
              </w:rPr>
              <w:t>К</w:t>
            </w:r>
            <w:r w:rsidRPr="000747F4">
              <w:rPr>
                <w:rFonts w:ascii="Times New Roman" w:hAnsi="Times New Roman"/>
                <w:lang w:val="ru-RU"/>
              </w:rPr>
              <w:t xml:space="preserve">онтакте, </w:t>
            </w:r>
            <w:r w:rsidRPr="000747F4">
              <w:rPr>
                <w:rFonts w:ascii="Times New Roman" w:hAnsi="Times New Roman"/>
              </w:rPr>
              <w:t>Facebook</w:t>
            </w:r>
            <w:r w:rsidRPr="000747F4">
              <w:rPr>
                <w:rFonts w:ascii="Times New Roman" w:hAnsi="Times New Roman"/>
                <w:lang w:val="ru-RU"/>
              </w:rPr>
              <w:t xml:space="preserve">, </w:t>
            </w:r>
            <w:r w:rsidRPr="000747F4">
              <w:rPr>
                <w:rFonts w:ascii="Times New Roman" w:hAnsi="Times New Roman"/>
              </w:rPr>
              <w:t>Twitter</w:t>
            </w:r>
            <w:r w:rsidRPr="000747F4">
              <w:rPr>
                <w:rFonts w:ascii="Times New Roman" w:hAnsi="Times New Roman"/>
                <w:lang w:val="ru-RU"/>
              </w:rPr>
              <w:t xml:space="preserve">, </w:t>
            </w:r>
            <w:r w:rsidRPr="000747F4">
              <w:rPr>
                <w:rFonts w:ascii="Times New Roman" w:hAnsi="Times New Roman"/>
              </w:rPr>
              <w:t>Instagram</w:t>
            </w:r>
            <w:r w:rsidRPr="000747F4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47F4">
              <w:rPr>
                <w:rFonts w:ascii="Times New Roman" w:hAnsi="Times New Roman"/>
                <w:lang w:val="ru-RU"/>
              </w:rPr>
              <w:t>блог/личный сайт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783E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50FEBDD4" w14:textId="77777777" w:rsidTr="0040726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9A64" w14:textId="77777777" w:rsidR="00407261" w:rsidRDefault="00407261" w:rsidP="00630985">
            <w:pPr>
              <w:pStyle w:val="a3"/>
              <w:spacing w:before="0" w:after="0"/>
              <w:jc w:val="center"/>
              <w:rPr>
                <w:rFonts w:ascii="Times New Roman" w:hAnsi="Times New Roman"/>
                <w:lang w:val="ru-RU"/>
              </w:rPr>
            </w:pPr>
            <w:r w:rsidRPr="000747F4">
              <w:rPr>
                <w:rFonts w:ascii="Times New Roman" w:hAnsi="Times New Roman"/>
                <w:lang w:val="ru-RU"/>
              </w:rPr>
              <w:t>Сведения о бизнесе</w:t>
            </w:r>
          </w:p>
        </w:tc>
      </w:tr>
      <w:tr w:rsidR="00407261" w:rsidRPr="004C65FC" w14:paraId="2FD68076" w14:textId="77777777" w:rsidTr="00407261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3D24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</w:rPr>
            </w:pPr>
            <w:r w:rsidRPr="000747F4">
              <w:rPr>
                <w:rFonts w:ascii="Times New Roman" w:hAnsi="Times New Roman"/>
                <w:lang w:val="ru-RU"/>
              </w:rPr>
              <w:t>Наименование (краткое и полное)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60B9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007EEF22" w14:textId="77777777" w:rsidTr="00407261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EDE2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  <w:r w:rsidRPr="000747F4">
              <w:rPr>
                <w:rFonts w:ascii="Times New Roman" w:hAnsi="Times New Roman"/>
                <w:lang w:val="ru-RU"/>
              </w:rPr>
              <w:t>Организационно-правовая форма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C7B9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79FC6B90" w14:textId="77777777" w:rsidTr="00407261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A68C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  <w:r w:rsidRPr="000747F4">
              <w:rPr>
                <w:rFonts w:ascii="Times New Roman" w:hAnsi="Times New Roman"/>
                <w:lang w:val="ru-RU"/>
              </w:rPr>
              <w:t>Виды экономической деятельности согласно ОКВЭД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0F5F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1352EDE9" w14:textId="77777777" w:rsidTr="00407261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76C6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</w:rPr>
            </w:pPr>
            <w:r w:rsidRPr="000747F4">
              <w:rPr>
                <w:rFonts w:ascii="Times New Roman" w:hAnsi="Times New Roman"/>
                <w:lang w:val="ru-RU"/>
              </w:rPr>
              <w:t>ИНН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7681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359057EE" w14:textId="77777777" w:rsidTr="00407261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BC36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  <w:r w:rsidRPr="000747F4">
              <w:rPr>
                <w:rFonts w:ascii="Times New Roman" w:hAnsi="Times New Roman"/>
                <w:lang w:val="ru-RU"/>
              </w:rPr>
              <w:t>Год основания компании</w:t>
            </w:r>
            <w:r>
              <w:rPr>
                <w:rFonts w:ascii="Times New Roman" w:hAnsi="Times New Roman"/>
                <w:lang w:val="ru-RU"/>
              </w:rPr>
              <w:t xml:space="preserve"> / Дата государственной регистрации физического лица в качестве ИП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924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7F0DA6D2" w14:textId="77777777" w:rsidTr="00407261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14BB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Основной вид деятельности Вашей компании (например, продажа одежды и др.)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50E1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7B86F1AE" w14:textId="77777777" w:rsidTr="00407261">
        <w:trPr>
          <w:trHeight w:val="149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B362" w14:textId="77777777" w:rsidR="00407261" w:rsidRDefault="00407261" w:rsidP="00630985">
            <w:pPr>
              <w:rPr>
                <w:rFonts w:eastAsia="Calibri"/>
                <w:lang w:eastAsia="en-US"/>
              </w:rPr>
            </w:pPr>
            <w:r w:rsidRPr="000747F4">
              <w:t>Опишите основную идею Вашего бизнеса в одном-двух предложениях (это описание будет дословно воспроизводиться в презентационных материалах о Вашем проекте)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A26C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31037A63" w14:textId="77777777" w:rsidTr="00407261">
        <w:trPr>
          <w:trHeight w:val="608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A85C" w14:textId="77777777" w:rsidR="00407261" w:rsidRDefault="00407261" w:rsidP="00630985">
            <w:r>
              <w:t>Численность сотрудников в Вашей компании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868C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773DD718" w14:textId="77777777" w:rsidTr="00407261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E40E" w14:textId="77777777" w:rsidR="00407261" w:rsidRDefault="00407261" w:rsidP="00630985">
            <w:r w:rsidRPr="000747F4">
              <w:t>Интернет-сайт компании (при наличии)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0DA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524A7710" w14:textId="77777777" w:rsidTr="00407261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B400" w14:textId="77777777" w:rsidR="00407261" w:rsidRPr="000747F4" w:rsidRDefault="00407261" w:rsidP="00630985">
            <w:r w:rsidRPr="000747F4">
              <w:t>Миссия компании (при наличии)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1648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578F1965" w14:textId="77777777" w:rsidTr="0040726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6F6A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Становление бизнеса</w:t>
            </w:r>
          </w:p>
          <w:p w14:paraId="10ACFDBE" w14:textId="77777777" w:rsidR="00407261" w:rsidRDefault="00407261" w:rsidP="00630985">
            <w:pPr>
              <w:pStyle w:val="a3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Опишите краткую историю Вашего бизнеса, в том числе исходную идею, этапы становления бизнеса, источники первоначального капитала, имевшие место риски и существенные препятствия, которые были преодолены, а также ключевые показатели успеха </w:t>
            </w:r>
            <w:r>
              <w:rPr>
                <w:rFonts w:ascii="Times New Roman" w:hAnsi="Times New Roman"/>
                <w:i/>
                <w:lang w:val="ru-RU"/>
              </w:rPr>
              <w:t>(не более 1000 символов).</w:t>
            </w:r>
          </w:p>
        </w:tc>
      </w:tr>
      <w:tr w:rsidR="00407261" w:rsidRPr="004C65FC" w14:paraId="38C4F1A5" w14:textId="77777777" w:rsidTr="0040726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1A73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14:paraId="28D970B1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2F8450A6" w14:textId="77777777" w:rsidTr="0040726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1B62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Финансовые показатели</w:t>
            </w:r>
          </w:p>
          <w:p w14:paraId="526273A4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Перечислите основные финансовые показатели: оборот компании, объем чистой прибыли, среднемесячная выручка от реализации, среднемесячные расходы за два последних года; отразите динамику показателей рентабельности, доходов за два последних года </w:t>
            </w:r>
            <w:r>
              <w:rPr>
                <w:rFonts w:ascii="Times New Roman" w:hAnsi="Times New Roman"/>
                <w:i/>
                <w:lang w:val="ru-RU"/>
              </w:rPr>
              <w:t>(не более 1000 символов).</w:t>
            </w:r>
          </w:p>
          <w:p w14:paraId="25FB29EE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Примечание: для организации моложе двух лет данные указываются за период существования бизнеса.</w:t>
            </w:r>
          </w:p>
        </w:tc>
      </w:tr>
      <w:tr w:rsidR="00407261" w:rsidRPr="004C65FC" w14:paraId="5F6B5F65" w14:textId="77777777" w:rsidTr="0040726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CB32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14:paraId="3F7DFD4E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0716EA63" w14:textId="77777777" w:rsidTr="0040726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902A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Управленческие способности</w:t>
            </w:r>
          </w:p>
          <w:p w14:paraId="2FA2795E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Опишите свои предпринимательские качества: умение управлять рисками, способность принимать решения в условиях неопределенности, способность к организации и руководству коллективной деятельностью, способность создать и реализовать эффективную бизнес-модель, генерировать и внедрять передовые идеи, способствующие увеличению прибыли организации и уменьшению издержек, и т.п. Опишите свой опыт работы, специальные навыки, основные достижения и т.д. </w:t>
            </w:r>
            <w:r>
              <w:rPr>
                <w:rFonts w:ascii="Times New Roman" w:hAnsi="Times New Roman"/>
                <w:i/>
                <w:lang w:val="ru-RU"/>
              </w:rPr>
              <w:t>(не более 1000 символов).</w:t>
            </w:r>
          </w:p>
        </w:tc>
      </w:tr>
      <w:tr w:rsidR="00407261" w:rsidRPr="004C65FC" w14:paraId="53839ED1" w14:textId="77777777" w:rsidTr="0040726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8646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14:paraId="1B6DE8A6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14:paraId="6282EB24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1F63ABB3" w14:textId="77777777" w:rsidTr="0040726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907D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Конкурентоспособность</w:t>
            </w:r>
          </w:p>
          <w:p w14:paraId="28640013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Опишите главные преимущества Вашей бизнес-модели, по сравнению с конкурентами </w:t>
            </w:r>
            <w:r>
              <w:rPr>
                <w:rFonts w:ascii="Times New Roman" w:hAnsi="Times New Roman"/>
                <w:i/>
                <w:lang w:val="ru-RU"/>
              </w:rPr>
              <w:t>(не более 1000 символов)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407261" w:rsidRPr="004C65FC" w14:paraId="5B58B640" w14:textId="77777777" w:rsidTr="0040726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C0DA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14:paraId="29F94855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50E14E48" w14:textId="77777777" w:rsidTr="0040726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9920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Импортозамещение</w:t>
            </w:r>
          </w:p>
          <w:p w14:paraId="498365B3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Опишите, насколько ваша организация отвечает следующим требованиям: производство из российского сырья продуктов с целью возместить растущий спрос на товары и услуги, которые раньше поставлялись из-за границы </w:t>
            </w:r>
            <w:r>
              <w:rPr>
                <w:rFonts w:ascii="Times New Roman" w:hAnsi="Times New Roman"/>
                <w:i/>
                <w:lang w:val="ru-RU"/>
              </w:rPr>
              <w:t>(не более 1000 символов).</w:t>
            </w:r>
          </w:p>
        </w:tc>
      </w:tr>
      <w:tr w:rsidR="00407261" w:rsidRPr="004C65FC" w14:paraId="6D2A2622" w14:textId="77777777" w:rsidTr="0040726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FA38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14:paraId="7E801CEB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14:paraId="13E256D7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12950A30" w14:textId="77777777" w:rsidTr="0040726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D0C1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Инновационный подход </w:t>
            </w:r>
          </w:p>
          <w:p w14:paraId="4B262CE4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Опишите, как поддерживается инновационный подход к разработке и внедрению основных продуктов или услуг, развитию бизнеса </w:t>
            </w:r>
            <w:r>
              <w:rPr>
                <w:rFonts w:ascii="Times New Roman" w:hAnsi="Times New Roman"/>
                <w:i/>
                <w:lang w:val="ru-RU"/>
              </w:rPr>
              <w:t>(не более 1000 символов).</w:t>
            </w:r>
          </w:p>
        </w:tc>
      </w:tr>
      <w:tr w:rsidR="00407261" w:rsidRPr="004C65FC" w14:paraId="4F68A0B1" w14:textId="77777777" w:rsidTr="0040726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815E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14:paraId="79D3DA3F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2753C69A" w14:textId="77777777" w:rsidTr="0040726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7F3D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Количество рабочих мест </w:t>
            </w:r>
          </w:p>
          <w:p w14:paraId="47C3384D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Укажите среднюю численность работников за прошедший год.</w:t>
            </w:r>
          </w:p>
        </w:tc>
      </w:tr>
      <w:tr w:rsidR="00407261" w:rsidRPr="004C65FC" w14:paraId="6CE783DC" w14:textId="77777777" w:rsidTr="0040726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D99C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14:paraId="40072371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1A5855AC" w14:textId="77777777" w:rsidTr="0040726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78A6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Планы на будущее</w:t>
            </w:r>
          </w:p>
          <w:p w14:paraId="74B3372B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Отразите видение Вашего бизнеса через 3 года, 5 лет, 10 лет. Представьте планы относительно будущего организации, демонстрирующие Ваши навыки краткосрочного и долгосрочного планирования </w:t>
            </w:r>
            <w:r>
              <w:rPr>
                <w:rFonts w:ascii="Times New Roman" w:hAnsi="Times New Roman"/>
                <w:i/>
                <w:lang w:val="ru-RU"/>
              </w:rPr>
              <w:t>(не более 1000 символов).</w:t>
            </w:r>
          </w:p>
        </w:tc>
      </w:tr>
      <w:tr w:rsidR="00407261" w:rsidRPr="004C65FC" w14:paraId="664538D9" w14:textId="77777777" w:rsidTr="0040726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746F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14:paraId="030EB513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07261" w:rsidRPr="004C65FC" w14:paraId="6560ABFE" w14:textId="77777777" w:rsidTr="0040726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B75A" w14:textId="77777777" w:rsidR="00407261" w:rsidRDefault="00407261" w:rsidP="00630985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 согласен с условиями конкурса «Молодой предприниматель Югры - 2021», определенными в Регламенте</w:t>
            </w:r>
            <w:r w:rsidRPr="000747F4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о нем. Настоящим во исполнение требований Федерального закона от 27 июля 2006 г. № 152-ФЗ «О персональных данных» даю свое письменное согласие на обработку моих персональных данных. Я уведомлен и понимаю, что под обработкой персональных данных подразумевается сбор, </w:t>
            </w:r>
            <w:r>
              <w:rPr>
                <w:rFonts w:ascii="Times New Roman" w:hAnsi="Times New Roman"/>
                <w:lang w:val="ru-RU"/>
              </w:rPr>
              <w:lastRenderedPageBreak/>
              <w:t>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Под персональными данными подразумевается любая информация, содержащаяся в заявке участника Конкурса,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</w:t>
            </w:r>
          </w:p>
        </w:tc>
      </w:tr>
    </w:tbl>
    <w:p w14:paraId="48B3273C" w14:textId="77777777" w:rsidR="00407261" w:rsidRDefault="00407261" w:rsidP="00407261">
      <w:pPr>
        <w:pStyle w:val="a3"/>
        <w:rPr>
          <w:rFonts w:ascii="Times New Roman" w:hAnsi="Times New Roman"/>
          <w:b/>
          <w:lang w:val="ru-RU"/>
        </w:rPr>
      </w:pPr>
    </w:p>
    <w:tbl>
      <w:tblPr>
        <w:tblW w:w="9852" w:type="dxa"/>
        <w:tblLayout w:type="fixed"/>
        <w:tblLook w:val="04A0" w:firstRow="1" w:lastRow="0" w:firstColumn="1" w:lastColumn="0" w:noHBand="0" w:noVBand="1"/>
      </w:tblPr>
      <w:tblGrid>
        <w:gridCol w:w="2507"/>
        <w:gridCol w:w="296"/>
        <w:gridCol w:w="3125"/>
        <w:gridCol w:w="302"/>
        <w:gridCol w:w="3622"/>
      </w:tblGrid>
      <w:tr w:rsidR="00407261" w:rsidRPr="000747F4" w14:paraId="5B5D3A2B" w14:textId="77777777" w:rsidTr="00630985">
        <w:tc>
          <w:tcPr>
            <w:tcW w:w="2364" w:type="dxa"/>
            <w:tcBorders>
              <w:bottom w:val="single" w:sz="4" w:space="0" w:color="auto"/>
            </w:tcBorders>
          </w:tcPr>
          <w:p w14:paraId="1BF4FB38" w14:textId="77777777" w:rsidR="00407261" w:rsidRPr="000747F4" w:rsidRDefault="00407261" w:rsidP="00630985">
            <w:pPr>
              <w:contextualSpacing/>
              <w:jc w:val="both"/>
            </w:pPr>
          </w:p>
        </w:tc>
        <w:tc>
          <w:tcPr>
            <w:tcW w:w="279" w:type="dxa"/>
          </w:tcPr>
          <w:p w14:paraId="205665B1" w14:textId="77777777" w:rsidR="00407261" w:rsidRPr="000747F4" w:rsidRDefault="00407261" w:rsidP="00630985">
            <w:pPr>
              <w:contextualSpacing/>
              <w:jc w:val="both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2D8802AE" w14:textId="77777777" w:rsidR="00407261" w:rsidRPr="000747F4" w:rsidRDefault="00407261" w:rsidP="00630985">
            <w:pPr>
              <w:contextualSpacing/>
              <w:jc w:val="both"/>
            </w:pPr>
          </w:p>
        </w:tc>
        <w:tc>
          <w:tcPr>
            <w:tcW w:w="285" w:type="dxa"/>
          </w:tcPr>
          <w:p w14:paraId="55DB9CB5" w14:textId="77777777" w:rsidR="00407261" w:rsidRPr="000747F4" w:rsidRDefault="00407261" w:rsidP="00630985">
            <w:pPr>
              <w:contextualSpacing/>
              <w:jc w:val="both"/>
            </w:pP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14:paraId="6517C13D" w14:textId="77777777" w:rsidR="00407261" w:rsidRPr="000747F4" w:rsidRDefault="00407261" w:rsidP="00630985">
            <w:pPr>
              <w:contextualSpacing/>
              <w:jc w:val="both"/>
            </w:pPr>
          </w:p>
        </w:tc>
      </w:tr>
      <w:tr w:rsidR="00407261" w:rsidRPr="000747F4" w14:paraId="4769A0D1" w14:textId="77777777" w:rsidTr="00630985">
        <w:tc>
          <w:tcPr>
            <w:tcW w:w="2364" w:type="dxa"/>
            <w:tcBorders>
              <w:top w:val="single" w:sz="4" w:space="0" w:color="auto"/>
            </w:tcBorders>
          </w:tcPr>
          <w:p w14:paraId="228D6AE0" w14:textId="77777777" w:rsidR="00407261" w:rsidRPr="000747F4" w:rsidRDefault="00407261" w:rsidP="00630985">
            <w:pPr>
              <w:contextualSpacing/>
              <w:jc w:val="both"/>
            </w:pPr>
          </w:p>
          <w:p w14:paraId="2649D264" w14:textId="77777777" w:rsidR="00407261" w:rsidRPr="000747F4" w:rsidRDefault="00407261" w:rsidP="00630985">
            <w:pPr>
              <w:contextualSpacing/>
              <w:jc w:val="both"/>
            </w:pPr>
            <w:r w:rsidRPr="000747F4">
              <w:t>Дата</w:t>
            </w:r>
          </w:p>
        </w:tc>
        <w:tc>
          <w:tcPr>
            <w:tcW w:w="279" w:type="dxa"/>
          </w:tcPr>
          <w:p w14:paraId="791916F3" w14:textId="77777777" w:rsidR="00407261" w:rsidRPr="000747F4" w:rsidRDefault="00407261" w:rsidP="00630985">
            <w:pPr>
              <w:contextualSpacing/>
              <w:jc w:val="both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52925333" w14:textId="77777777" w:rsidR="00407261" w:rsidRPr="000747F4" w:rsidRDefault="00407261" w:rsidP="00630985">
            <w:pPr>
              <w:contextualSpacing/>
              <w:jc w:val="both"/>
            </w:pPr>
          </w:p>
          <w:p w14:paraId="528EAD28" w14:textId="77777777" w:rsidR="00407261" w:rsidRPr="000747F4" w:rsidRDefault="00407261" w:rsidP="00630985">
            <w:pPr>
              <w:contextualSpacing/>
              <w:jc w:val="both"/>
            </w:pPr>
            <w:r w:rsidRPr="000747F4">
              <w:t>Подпись</w:t>
            </w:r>
          </w:p>
        </w:tc>
        <w:tc>
          <w:tcPr>
            <w:tcW w:w="285" w:type="dxa"/>
          </w:tcPr>
          <w:p w14:paraId="4695CB5F" w14:textId="77777777" w:rsidR="00407261" w:rsidRPr="000747F4" w:rsidRDefault="00407261" w:rsidP="00630985">
            <w:pPr>
              <w:contextualSpacing/>
              <w:jc w:val="both"/>
            </w:pPr>
          </w:p>
        </w:tc>
        <w:tc>
          <w:tcPr>
            <w:tcW w:w="3415" w:type="dxa"/>
            <w:tcBorders>
              <w:top w:val="single" w:sz="4" w:space="0" w:color="auto"/>
            </w:tcBorders>
          </w:tcPr>
          <w:p w14:paraId="7BA7CE4E" w14:textId="77777777" w:rsidR="00407261" w:rsidRPr="000747F4" w:rsidRDefault="00407261" w:rsidP="00630985">
            <w:pPr>
              <w:contextualSpacing/>
              <w:jc w:val="both"/>
            </w:pPr>
          </w:p>
          <w:p w14:paraId="6FA27B85" w14:textId="77777777" w:rsidR="00407261" w:rsidRPr="000747F4" w:rsidRDefault="00407261" w:rsidP="00630985">
            <w:pPr>
              <w:contextualSpacing/>
              <w:jc w:val="both"/>
            </w:pPr>
            <w:r w:rsidRPr="000747F4">
              <w:t>Ф.И.О</w:t>
            </w:r>
          </w:p>
        </w:tc>
      </w:tr>
    </w:tbl>
    <w:p w14:paraId="3A4B4360" w14:textId="77777777" w:rsidR="00407261" w:rsidRPr="000747F4" w:rsidRDefault="00407261" w:rsidP="00407261">
      <w:pPr>
        <w:contextualSpacing/>
      </w:pPr>
      <w:r w:rsidRPr="000747F4">
        <w:t xml:space="preserve">МП (при наличии) </w:t>
      </w:r>
    </w:p>
    <w:p w14:paraId="22A4F985" w14:textId="77777777" w:rsidR="006441D5" w:rsidRDefault="006441D5"/>
    <w:sectPr w:rsidR="0064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75"/>
    <w:rsid w:val="00041875"/>
    <w:rsid w:val="00407261"/>
    <w:rsid w:val="006441D5"/>
    <w:rsid w:val="00BD52B4"/>
    <w:rsid w:val="00CB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3FAB7-F6F0-45E2-ADF8-039744EC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2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407261"/>
    <w:pPr>
      <w:widowControl/>
      <w:autoSpaceDE/>
      <w:autoSpaceDN/>
      <w:adjustRightInd/>
      <w:spacing w:before="180" w:after="180"/>
    </w:pPr>
    <w:rPr>
      <w:rFonts w:ascii="Calibri" w:eastAsia="Calibri" w:hAnsi="Calibri"/>
      <w:lang w:val="en-US" w:eastAsia="en-US"/>
    </w:rPr>
  </w:style>
  <w:style w:type="character" w:customStyle="1" w:styleId="a4">
    <w:name w:val="Основной текст Знак"/>
    <w:basedOn w:val="a0"/>
    <w:link w:val="a3"/>
    <w:rsid w:val="00407261"/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2021-05-24T07:31:00Z</dcterms:created>
  <dcterms:modified xsi:type="dcterms:W3CDTF">2021-05-24T07:31:00Z</dcterms:modified>
</cp:coreProperties>
</file>